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2"/>
        <w:ind w:left="562"/>
      </w:pPr>
      <w:r>
        <w:t>附件</w:t>
      </w:r>
    </w:p>
    <w:p>
      <w:pPr>
        <w:pStyle w:val="4"/>
        <w:spacing w:before="2"/>
        <w:ind w:left="0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spacing w:before="58"/>
        <w:ind w:right="21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《</w:t>
      </w:r>
      <w:r>
        <w:rPr>
          <w:rFonts w:hint="eastAsia" w:ascii="黑体" w:hAnsi="黑体" w:eastAsia="黑体" w:cs="黑体"/>
          <w:bCs/>
          <w:sz w:val="30"/>
          <w:szCs w:val="30"/>
        </w:rPr>
        <w:t>光刻机智能控制系统技术规范》团体标准起草单位申请表</w:t>
      </w:r>
    </w:p>
    <w:p>
      <w:pPr>
        <w:pStyle w:val="4"/>
        <w:spacing w:before="4"/>
        <w:ind w:left="0"/>
        <w:rPr>
          <w:b/>
          <w:sz w:val="9"/>
        </w:rPr>
      </w:pPr>
    </w:p>
    <w:tbl>
      <w:tblPr>
        <w:tblStyle w:val="7"/>
        <w:tblW w:w="9430" w:type="dxa"/>
        <w:tblInd w:w="4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224"/>
        <w:gridCol w:w="4215"/>
        <w:gridCol w:w="1183"/>
        <w:gridCol w:w="208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45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b/>
              </w:rPr>
            </w:pPr>
          </w:p>
          <w:p>
            <w:pPr>
              <w:pStyle w:val="13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b/>
              </w:rPr>
            </w:pPr>
          </w:p>
          <w:p>
            <w:pPr>
              <w:pStyle w:val="13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208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8"/>
              <w:ind w:left="433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2"/>
              <w:ind w:left="43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"/>
              <w:rPr>
                <w:b/>
                <w:sz w:val="30"/>
              </w:rPr>
            </w:pPr>
          </w:p>
          <w:p>
            <w:pPr>
              <w:pStyle w:val="13"/>
              <w:spacing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起草人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部门/</w:t>
            </w:r>
            <w:r>
              <w:rPr>
                <w:sz w:val="24"/>
              </w:rPr>
              <w:t>职务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9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4" w:line="280" w:lineRule="auto"/>
              <w:ind w:left="313" w:right="292" w:firstLine="120"/>
              <w:jc w:val="both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9430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163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我单位同意参与以下标准的起草：（请“√”选）</w:t>
            </w:r>
          </w:p>
          <w:p>
            <w:pPr>
              <w:pStyle w:val="13"/>
              <w:spacing w:before="163"/>
              <w:rPr>
                <w:rFonts w:hint="eastAsia"/>
                <w:sz w:val="24"/>
                <w:lang w:val="en-US"/>
              </w:rPr>
            </w:pPr>
          </w:p>
          <w:p>
            <w:pPr>
              <w:pStyle w:val="14"/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《光刻机智能控制系统技术规范》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□牵头起草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 xml:space="preserve"> □主要起草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□参与起草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9430" w:type="dxa"/>
            <w:gridSpan w:val="5"/>
            <w:tcBorders>
              <w:top w:val="single" w:color="000000" w:sz="4" w:space="0"/>
            </w:tcBorders>
          </w:tcPr>
          <w:p>
            <w:pPr>
              <w:pStyle w:val="13"/>
              <w:spacing w:before="158"/>
              <w:ind w:left="104"/>
              <w:rPr>
                <w:sz w:val="24"/>
              </w:rPr>
            </w:pPr>
            <w:r>
              <w:rPr>
                <w:sz w:val="24"/>
              </w:rPr>
              <w:t>单位意见：</w:t>
            </w:r>
          </w:p>
          <w:p>
            <w:pPr>
              <w:pStyle w:val="13"/>
              <w:spacing w:before="2"/>
              <w:rPr>
                <w:b/>
                <w:sz w:val="21"/>
              </w:rPr>
            </w:pPr>
          </w:p>
          <w:p>
            <w:pPr>
              <w:pStyle w:val="13"/>
              <w:tabs>
                <w:tab w:val="left" w:pos="6902"/>
              </w:tabs>
              <w:spacing w:line="345" w:lineRule="auto"/>
              <w:ind w:left="104" w:right="62" w:firstLine="480"/>
              <w:rPr>
                <w:sz w:val="24"/>
              </w:rPr>
            </w:pPr>
            <w:r>
              <w:rPr>
                <w:sz w:val="24"/>
              </w:rPr>
              <w:t>我单位同意作为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          </w:t>
            </w:r>
            <w:r>
              <w:rPr>
                <w:rFonts w:hint="eastAsia"/>
                <w:sz w:val="24"/>
                <w:lang w:val="en-US"/>
              </w:rPr>
              <w:t>团体标准的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          </w:t>
            </w:r>
            <w:r>
              <w:rPr>
                <w:sz w:val="24"/>
              </w:rPr>
              <w:t>单位，委派专</w:t>
            </w:r>
            <w:r>
              <w:rPr>
                <w:spacing w:val="-17"/>
                <w:sz w:val="24"/>
              </w:rPr>
              <w:t>人</w:t>
            </w:r>
            <w:r>
              <w:rPr>
                <w:sz w:val="24"/>
              </w:rPr>
              <w:t>参与标准起草工作，并给予积极支持与配合。</w:t>
            </w: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spacing w:before="10"/>
              <w:rPr>
                <w:b/>
                <w:sz w:val="28"/>
              </w:rPr>
            </w:pPr>
          </w:p>
          <w:p>
            <w:pPr>
              <w:pStyle w:val="13"/>
              <w:tabs>
                <w:tab w:val="left" w:pos="6345"/>
              </w:tabs>
              <w:ind w:left="4425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（公章）</w:t>
            </w: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</w:p>
          <w:p>
            <w:pPr>
              <w:pStyle w:val="13"/>
              <w:tabs>
                <w:tab w:val="left" w:pos="720"/>
                <w:tab w:val="left" w:pos="1440"/>
              </w:tabs>
              <w:ind w:right="740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2178"/>
          <w:tab w:val="left" w:pos="4816"/>
        </w:tabs>
        <w:spacing w:before="94"/>
        <w:ind w:firstLine="442" w:firstLineChars="200"/>
        <w:jc w:val="both"/>
        <w:rPr>
          <w:rFonts w:ascii="宋体" w:eastAsia="宋体"/>
          <w:sz w:val="21"/>
        </w:rPr>
      </w:pPr>
      <w:r>
        <w:rPr>
          <w:rFonts w:hint="eastAsia"/>
          <w:b/>
          <w:bCs/>
          <w:lang w:val="en-US"/>
        </w:rPr>
        <w:t>备注：申请表填好后发送至邮箱：</w:t>
      </w:r>
      <w:r>
        <w:rPr>
          <w:rFonts w:hint="eastAsia"/>
          <w:b/>
          <w:bCs/>
          <w:lang w:val="en-US"/>
        </w:rPr>
        <w:fldChar w:fldCharType="begin"/>
      </w:r>
      <w:r>
        <w:rPr>
          <w:rFonts w:hint="eastAsia"/>
          <w:b/>
          <w:bCs/>
          <w:lang w:val="en-US"/>
        </w:rPr>
        <w:instrText xml:space="preserve"> HYPERLINK "mailto:kecuhui@126.com或加微信13716523499发给石艳军" </w:instrText>
      </w:r>
      <w:r>
        <w:rPr>
          <w:rFonts w:hint="eastAsia"/>
          <w:b/>
          <w:bCs/>
          <w:lang w:val="en-US"/>
        </w:rPr>
        <w:fldChar w:fldCharType="separate"/>
      </w:r>
      <w:r>
        <w:rPr>
          <w:rStyle w:val="10"/>
          <w:rFonts w:hint="eastAsia"/>
          <w:b/>
          <w:bCs/>
          <w:lang w:val="en-US"/>
        </w:rPr>
        <w:t>kecuhui@126.com或加微信13716523499发给石</w:t>
      </w:r>
      <w:r>
        <w:rPr>
          <w:rStyle w:val="10"/>
          <w:rFonts w:hint="eastAsia"/>
          <w:b/>
          <w:bCs/>
          <w:lang w:val="en-US" w:eastAsia="zh-CN"/>
        </w:rPr>
        <w:t>艳军</w:t>
      </w:r>
      <w:r>
        <w:rPr>
          <w:rFonts w:hint="eastAsia"/>
          <w:b/>
          <w:bCs/>
          <w:lang w:val="en-US"/>
        </w:rPr>
        <w:fldChar w:fldCharType="end"/>
      </w:r>
      <w:r>
        <w:rPr>
          <w:rFonts w:hint="eastAsia"/>
          <w:b/>
          <w:bCs/>
          <w:color w:val="0000FF"/>
          <w:lang w:val="en-US"/>
        </w:rPr>
        <w:t>老师</w:t>
      </w:r>
    </w:p>
    <w:sectPr>
      <w:footerReference r:id="rId3" w:type="default"/>
      <w:pgSz w:w="11910" w:h="16840"/>
      <w:pgMar w:top="1500" w:right="1220" w:bottom="1160" w:left="1240" w:header="0" w:footer="9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498.35pt;margin-top:782.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ODZhNWRlOWM2NTllODZkZDU0NzBhMDc3ODMyOWI2NGYifQ=="/>
  </w:docVars>
  <w:rsids>
    <w:rsidRoot w:val="00527CF0"/>
    <w:rsid w:val="000006CE"/>
    <w:rsid w:val="002A390F"/>
    <w:rsid w:val="00340710"/>
    <w:rsid w:val="00527CF0"/>
    <w:rsid w:val="00633757"/>
    <w:rsid w:val="006606FE"/>
    <w:rsid w:val="006808E1"/>
    <w:rsid w:val="00681F17"/>
    <w:rsid w:val="00702C41"/>
    <w:rsid w:val="007C112C"/>
    <w:rsid w:val="00862FEE"/>
    <w:rsid w:val="00BA4D8D"/>
    <w:rsid w:val="00E07CE8"/>
    <w:rsid w:val="00E71769"/>
    <w:rsid w:val="062C33D1"/>
    <w:rsid w:val="08AB69E5"/>
    <w:rsid w:val="0F580DB7"/>
    <w:rsid w:val="102B64CB"/>
    <w:rsid w:val="13723DD9"/>
    <w:rsid w:val="14850247"/>
    <w:rsid w:val="14ED1FA1"/>
    <w:rsid w:val="16AB1897"/>
    <w:rsid w:val="19794EA3"/>
    <w:rsid w:val="1C7A6752"/>
    <w:rsid w:val="1C9D605B"/>
    <w:rsid w:val="221C5C74"/>
    <w:rsid w:val="248B10B4"/>
    <w:rsid w:val="2A9A5B9B"/>
    <w:rsid w:val="2B6F5066"/>
    <w:rsid w:val="32F860CE"/>
    <w:rsid w:val="35D62830"/>
    <w:rsid w:val="38883C0B"/>
    <w:rsid w:val="3C3A6FCB"/>
    <w:rsid w:val="3DA33EF8"/>
    <w:rsid w:val="40A1586A"/>
    <w:rsid w:val="40C41559"/>
    <w:rsid w:val="40E86755"/>
    <w:rsid w:val="43046338"/>
    <w:rsid w:val="46313B22"/>
    <w:rsid w:val="46A936CA"/>
    <w:rsid w:val="483D231C"/>
    <w:rsid w:val="4CE3088A"/>
    <w:rsid w:val="4DE1199C"/>
    <w:rsid w:val="53617235"/>
    <w:rsid w:val="56AC47B9"/>
    <w:rsid w:val="5C9A5B38"/>
    <w:rsid w:val="604A33D1"/>
    <w:rsid w:val="63091321"/>
    <w:rsid w:val="63B63F59"/>
    <w:rsid w:val="64024952"/>
    <w:rsid w:val="64CA1A7D"/>
    <w:rsid w:val="66E300DB"/>
    <w:rsid w:val="75253821"/>
    <w:rsid w:val="78C97672"/>
    <w:rsid w:val="79554FB7"/>
    <w:rsid w:val="79AE6327"/>
    <w:rsid w:val="79B9746A"/>
    <w:rsid w:val="7A00297D"/>
    <w:rsid w:val="7B3B62DE"/>
    <w:rsid w:val="7B9C63AD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right="16"/>
      <w:jc w:val="center"/>
      <w:outlineLvl w:val="0"/>
    </w:pPr>
    <w:rPr>
      <w:rFonts w:ascii="PMingLiU" w:hAnsi="PMingLiU" w:eastAsia="PMingLiU" w:cs="PMingLiU"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spacing w:before="3"/>
      <w:ind w:left="1165"/>
      <w:outlineLvl w:val="1"/>
    </w:pPr>
    <w:rPr>
      <w:b/>
      <w:bCs/>
      <w:sz w:val="30"/>
      <w:szCs w:val="3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spacing w:before="240"/>
      <w:ind w:left="562"/>
    </w:pPr>
    <w:rPr>
      <w:sz w:val="30"/>
      <w:szCs w:val="30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</w:style>
  <w:style w:type="paragraph" w:customStyle="1" w:styleId="14">
    <w:name w:val="Normal_3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5">
    <w:name w:val="页眉 Char"/>
    <w:basedOn w:val="8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Char"/>
    <w:basedOn w:val="8"/>
    <w:link w:val="5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4</TotalTime>
  <ScaleCrop>false</ScaleCrop>
  <LinksUpToDate>false</LinksUpToDate>
  <CharactersWithSpaces>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2022-03-31T02:03:00Z</dcterms:created>
  <dc:creator>Administrator</dc:creator>
  <cp:lastModifiedBy>石艳军</cp:lastModifiedBy>
  <dcterms:modified xsi:type="dcterms:W3CDTF">2024-05-15T13:35:44Z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817084806EE2420AA54C20E090DE68C8</vt:lpwstr>
  </property>
</Properties>
</file>